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7567111" w:rsidR="00E663C1" w:rsidRPr="002D2682" w:rsidRDefault="00443977" w:rsidP="00F90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Defektoskopie produktovodů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24B8F61D" w:rsidR="00E663C1" w:rsidRPr="006B106C" w:rsidRDefault="0078328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2B2701">
              <w:rPr>
                <w:rFonts w:ascii="Arial" w:hAnsi="Arial" w:cs="Arial"/>
                <w:sz w:val="20"/>
                <w:szCs w:val="20"/>
              </w:rPr>
              <w:t>8</w:t>
            </w:r>
            <w:r w:rsidR="00B77A35">
              <w:rPr>
                <w:rFonts w:ascii="Arial" w:hAnsi="Arial" w:cs="Arial"/>
                <w:sz w:val="20"/>
                <w:szCs w:val="20"/>
              </w:rPr>
              <w:t>/25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4544"/>
      </w:tblGrid>
      <w:tr w:rsidR="00A60FC4" w:rsidRPr="006B106C" w14:paraId="5BA6309B" w14:textId="77777777" w:rsidTr="001763EE">
        <w:trPr>
          <w:trHeight w:val="713"/>
        </w:trPr>
        <w:tc>
          <w:tcPr>
            <w:tcW w:w="4518" w:type="dxa"/>
            <w:shd w:val="clear" w:color="auto" w:fill="D9D9D9"/>
          </w:tcPr>
          <w:p w14:paraId="72ADF764" w14:textId="01171D9B" w:rsidR="00A60FC4" w:rsidRPr="006B106C" w:rsidRDefault="00A60FC4" w:rsidP="00A60FC4">
            <w:pPr>
              <w:ind w:right="-546"/>
              <w:rPr>
                <w:rFonts w:ascii="Arial" w:hAnsi="Arial" w:cs="Arial"/>
                <w:sz w:val="20"/>
                <w:szCs w:val="20"/>
              </w:rPr>
            </w:pPr>
            <w:r w:rsidRPr="00727FFD">
              <w:rPr>
                <w:rFonts w:ascii="Franklin Gothic Book" w:hAnsi="Franklin Gothic Book" w:cs="Arial"/>
              </w:rPr>
              <w:t>Nabídková cena celkem za provedení vnitřní inspekce MFL (sloupec „A“ přílohy č. 2)</w:t>
            </w:r>
          </w:p>
        </w:tc>
        <w:tc>
          <w:tcPr>
            <w:tcW w:w="4544" w:type="dxa"/>
            <w:shd w:val="clear" w:color="auto" w:fill="auto"/>
          </w:tcPr>
          <w:p w14:paraId="16F8A387" w14:textId="3F0626C5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E33A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60FC4" w:rsidRPr="006B106C" w14:paraId="10891A3C" w14:textId="77777777" w:rsidTr="001763EE">
        <w:trPr>
          <w:trHeight w:val="713"/>
        </w:trPr>
        <w:tc>
          <w:tcPr>
            <w:tcW w:w="4518" w:type="dxa"/>
            <w:shd w:val="clear" w:color="auto" w:fill="D9D9D9"/>
          </w:tcPr>
          <w:p w14:paraId="2639B2AA" w14:textId="6ED772A9" w:rsidR="00A60FC4" w:rsidRPr="006B106C" w:rsidRDefault="00A60FC4" w:rsidP="00A60FC4">
            <w:pPr>
              <w:ind w:right="-687"/>
              <w:rPr>
                <w:rFonts w:ascii="Arial" w:hAnsi="Arial" w:cs="Arial"/>
                <w:sz w:val="20"/>
                <w:szCs w:val="20"/>
              </w:rPr>
            </w:pPr>
            <w:r w:rsidRPr="00727FFD">
              <w:rPr>
                <w:rFonts w:ascii="Franklin Gothic Book" w:hAnsi="Franklin Gothic Book" w:cs="Arial"/>
              </w:rPr>
              <w:t>Nabídková cena celkem za provedení vnitřní inspekce UT (sloupec „B“ přílohy č. 2)</w:t>
            </w:r>
          </w:p>
        </w:tc>
        <w:tc>
          <w:tcPr>
            <w:tcW w:w="4544" w:type="dxa"/>
            <w:shd w:val="clear" w:color="auto" w:fill="auto"/>
          </w:tcPr>
          <w:p w14:paraId="0E87F32F" w14:textId="6A0A18A6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E33A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60FC4" w:rsidRPr="006B106C" w14:paraId="226455B0" w14:textId="77777777" w:rsidTr="001763EE">
        <w:trPr>
          <w:trHeight w:val="713"/>
        </w:trPr>
        <w:tc>
          <w:tcPr>
            <w:tcW w:w="4518" w:type="dxa"/>
            <w:shd w:val="clear" w:color="auto" w:fill="D9D9D9"/>
          </w:tcPr>
          <w:p w14:paraId="760C86AC" w14:textId="5A56B5CE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</w:rPr>
            </w:pPr>
            <w:r w:rsidRPr="00727FFD">
              <w:rPr>
                <w:rFonts w:ascii="Franklin Gothic Book" w:hAnsi="Franklin Gothic Book" w:cs="Arial"/>
              </w:rPr>
              <w:t xml:space="preserve">Nabídková cena celkem za provedení vnitřní inspekce </w:t>
            </w:r>
            <w:proofErr w:type="spellStart"/>
            <w:r w:rsidRPr="00727FFD">
              <w:rPr>
                <w:rFonts w:ascii="Franklin Gothic Book" w:hAnsi="Franklin Gothic Book" w:cs="Arial"/>
              </w:rPr>
              <w:t>Hardspot</w:t>
            </w:r>
            <w:proofErr w:type="spellEnd"/>
            <w:r w:rsidRPr="00727FFD">
              <w:rPr>
                <w:rFonts w:ascii="Franklin Gothic Book" w:hAnsi="Franklin Gothic Book" w:cs="Arial"/>
              </w:rPr>
              <w:t xml:space="preserve"> (sloupec „C“ přílohy č. 2)</w:t>
            </w:r>
          </w:p>
        </w:tc>
        <w:tc>
          <w:tcPr>
            <w:tcW w:w="4544" w:type="dxa"/>
            <w:shd w:val="clear" w:color="auto" w:fill="auto"/>
          </w:tcPr>
          <w:p w14:paraId="599774AF" w14:textId="20608447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E33A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60FC4" w:rsidRPr="006B106C" w14:paraId="5C0EAF97" w14:textId="77777777" w:rsidTr="001763EE">
        <w:trPr>
          <w:trHeight w:val="713"/>
        </w:trPr>
        <w:tc>
          <w:tcPr>
            <w:tcW w:w="4518" w:type="dxa"/>
            <w:shd w:val="clear" w:color="auto" w:fill="D9D9D9"/>
          </w:tcPr>
          <w:p w14:paraId="48C88931" w14:textId="4B898151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</w:rPr>
            </w:pPr>
            <w:r w:rsidRPr="00727FFD">
              <w:rPr>
                <w:rFonts w:ascii="Franklin Gothic Book" w:hAnsi="Franklin Gothic Book" w:cs="Arial"/>
              </w:rPr>
              <w:t>Nabídková cena celkem za provedení vnitřní inspekce Třída ocelí (sloupec „D“ přílohy č. 2)</w:t>
            </w:r>
          </w:p>
        </w:tc>
        <w:tc>
          <w:tcPr>
            <w:tcW w:w="4544" w:type="dxa"/>
            <w:shd w:val="clear" w:color="auto" w:fill="auto"/>
          </w:tcPr>
          <w:p w14:paraId="50440207" w14:textId="31BF67D1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E33A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60FC4" w:rsidRPr="006B106C" w14:paraId="655F6A9A" w14:textId="77777777" w:rsidTr="001763EE">
        <w:trPr>
          <w:trHeight w:val="713"/>
        </w:trPr>
        <w:tc>
          <w:tcPr>
            <w:tcW w:w="4518" w:type="dxa"/>
            <w:shd w:val="clear" w:color="auto" w:fill="D9D9D9"/>
          </w:tcPr>
          <w:p w14:paraId="78343F1A" w14:textId="7532E653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</w:rPr>
            </w:pPr>
            <w:r w:rsidRPr="00727FFD">
              <w:rPr>
                <w:rFonts w:ascii="Franklin Gothic Book" w:hAnsi="Franklin Gothic Book" w:cs="Arial"/>
              </w:rPr>
              <w:t>Nabídková cena celkem za provedení vnitřní inspekce Axiální trhliny (sloupec „E“ přílohy č. 2)</w:t>
            </w:r>
          </w:p>
        </w:tc>
        <w:tc>
          <w:tcPr>
            <w:tcW w:w="4544" w:type="dxa"/>
            <w:shd w:val="clear" w:color="auto" w:fill="auto"/>
          </w:tcPr>
          <w:p w14:paraId="0765BF10" w14:textId="16FE9678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E33A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60FC4" w:rsidRPr="006B106C" w14:paraId="7E38DC60" w14:textId="77777777" w:rsidTr="001763EE">
        <w:trPr>
          <w:trHeight w:val="713"/>
        </w:trPr>
        <w:tc>
          <w:tcPr>
            <w:tcW w:w="4518" w:type="dxa"/>
            <w:shd w:val="clear" w:color="auto" w:fill="D9D9D9"/>
          </w:tcPr>
          <w:p w14:paraId="6769EE77" w14:textId="3CBAFF8E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</w:rPr>
            </w:pPr>
            <w:r w:rsidRPr="00727FFD">
              <w:rPr>
                <w:rFonts w:ascii="Franklin Gothic Book" w:hAnsi="Franklin Gothic Book" w:cs="Arial"/>
              </w:rPr>
              <w:t>Nabídková cena celkem za provedení vnitřní inspekce Obvodové trhliny (sloupec „F“ přílohy č. 2)</w:t>
            </w:r>
          </w:p>
        </w:tc>
        <w:tc>
          <w:tcPr>
            <w:tcW w:w="4544" w:type="dxa"/>
            <w:shd w:val="clear" w:color="auto" w:fill="auto"/>
          </w:tcPr>
          <w:p w14:paraId="65EE3374" w14:textId="3FDF2F65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E33A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60FC4" w:rsidRPr="006B106C" w14:paraId="284A8103" w14:textId="77777777" w:rsidTr="001763EE">
        <w:trPr>
          <w:trHeight w:val="713"/>
        </w:trPr>
        <w:tc>
          <w:tcPr>
            <w:tcW w:w="4518" w:type="dxa"/>
            <w:shd w:val="clear" w:color="auto" w:fill="D9D9D9"/>
          </w:tcPr>
          <w:p w14:paraId="37097325" w14:textId="6CEAB8BC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</w:rPr>
            </w:pPr>
            <w:r w:rsidRPr="00727FFD">
              <w:rPr>
                <w:rFonts w:ascii="Franklin Gothic Book" w:hAnsi="Franklin Gothic Book" w:cs="Arial"/>
              </w:rPr>
              <w:t>Nabídková cena celkem za provedení Geometrická inspekce (sloupec „G“ přílohy č. 2)</w:t>
            </w:r>
          </w:p>
        </w:tc>
        <w:tc>
          <w:tcPr>
            <w:tcW w:w="4544" w:type="dxa"/>
            <w:shd w:val="clear" w:color="auto" w:fill="auto"/>
          </w:tcPr>
          <w:p w14:paraId="009326F7" w14:textId="7029F933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E33A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A60FC4" w:rsidRPr="006B106C" w14:paraId="4A7A97EA" w14:textId="77777777" w:rsidTr="001763EE">
        <w:trPr>
          <w:trHeight w:val="713"/>
        </w:trPr>
        <w:tc>
          <w:tcPr>
            <w:tcW w:w="4518" w:type="dxa"/>
            <w:shd w:val="clear" w:color="auto" w:fill="D9D9D9"/>
          </w:tcPr>
          <w:p w14:paraId="2573B3B6" w14:textId="03BDEF73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</w:rPr>
            </w:pPr>
            <w:r w:rsidRPr="00727FFD">
              <w:rPr>
                <w:rFonts w:ascii="Franklin Gothic Book" w:hAnsi="Franklin Gothic Book" w:cs="Arial"/>
              </w:rPr>
              <w:t>Nabídková cena celkem za provedení inspekce GPS (sloupec „H“ přílohy č. 2)</w:t>
            </w:r>
          </w:p>
        </w:tc>
        <w:tc>
          <w:tcPr>
            <w:tcW w:w="4544" w:type="dxa"/>
            <w:shd w:val="clear" w:color="auto" w:fill="auto"/>
          </w:tcPr>
          <w:p w14:paraId="62C213B3" w14:textId="77777777" w:rsidR="00A60FC4" w:rsidRPr="006B106C" w:rsidRDefault="00A60FC4" w:rsidP="00A60FC4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2D33B" w14:textId="77777777" w:rsidR="00335D8F" w:rsidRDefault="00335D8F">
      <w:r>
        <w:separator/>
      </w:r>
    </w:p>
  </w:endnote>
  <w:endnote w:type="continuationSeparator" w:id="0">
    <w:p w14:paraId="0CCA121D" w14:textId="77777777" w:rsidR="00335D8F" w:rsidRDefault="00335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Franklin Gothic Medium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9CD23" w14:textId="77777777" w:rsidR="00C64D1D" w:rsidRDefault="00C64D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1A739" w14:textId="77777777" w:rsidR="00C64D1D" w:rsidRDefault="00C64D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CB703" w14:textId="77777777" w:rsidR="00C64D1D" w:rsidRDefault="00C64D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1C61E" w14:textId="77777777" w:rsidR="00335D8F" w:rsidRDefault="00335D8F">
      <w:r>
        <w:separator/>
      </w:r>
    </w:p>
  </w:footnote>
  <w:footnote w:type="continuationSeparator" w:id="0">
    <w:p w14:paraId="03FC30CD" w14:textId="77777777" w:rsidR="00335D8F" w:rsidRDefault="00335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EDBA3" w14:textId="77777777" w:rsidR="00C64D1D" w:rsidRDefault="00C64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617AB" w14:textId="38C70984" w:rsidR="00567F1F" w:rsidRPr="00567F1F" w:rsidRDefault="00567F1F">
    <w:pPr>
      <w:pStyle w:val="Zhlav"/>
      <w:rPr>
        <w:rFonts w:ascii="Arial" w:hAnsi="Arial" w:cs="Arial"/>
        <w:sz w:val="20"/>
        <w:szCs w:val="20"/>
      </w:rPr>
    </w:pPr>
    <w:r w:rsidRPr="00567F1F">
      <w:rPr>
        <w:rFonts w:ascii="Arial" w:hAnsi="Arial" w:cs="Arial"/>
        <w:sz w:val="20"/>
        <w:szCs w:val="20"/>
      </w:rPr>
      <w:t xml:space="preserve">Příloha č. </w:t>
    </w:r>
    <w:r w:rsidR="00C64D1D">
      <w:rPr>
        <w:rFonts w:ascii="Arial" w:hAnsi="Arial" w:cs="Arial"/>
        <w:sz w:val="20"/>
        <w:szCs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73409" w14:textId="77777777" w:rsidR="00C64D1D" w:rsidRDefault="00C64D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424E8"/>
    <w:rsid w:val="00052607"/>
    <w:rsid w:val="000572D3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42356"/>
    <w:rsid w:val="001508EA"/>
    <w:rsid w:val="00165DE6"/>
    <w:rsid w:val="001722EE"/>
    <w:rsid w:val="001747C6"/>
    <w:rsid w:val="00175BB4"/>
    <w:rsid w:val="001763EE"/>
    <w:rsid w:val="00184AFD"/>
    <w:rsid w:val="001918EE"/>
    <w:rsid w:val="00195D79"/>
    <w:rsid w:val="001A055E"/>
    <w:rsid w:val="001A28D4"/>
    <w:rsid w:val="001C31C8"/>
    <w:rsid w:val="001C55B5"/>
    <w:rsid w:val="001D4319"/>
    <w:rsid w:val="001E1A96"/>
    <w:rsid w:val="001E666E"/>
    <w:rsid w:val="001F34BE"/>
    <w:rsid w:val="0020777F"/>
    <w:rsid w:val="00231BB2"/>
    <w:rsid w:val="002421EB"/>
    <w:rsid w:val="00242D35"/>
    <w:rsid w:val="00252AF9"/>
    <w:rsid w:val="002813AB"/>
    <w:rsid w:val="00287342"/>
    <w:rsid w:val="00293AC9"/>
    <w:rsid w:val="002B2701"/>
    <w:rsid w:val="002B3D2D"/>
    <w:rsid w:val="002D2682"/>
    <w:rsid w:val="002F37D9"/>
    <w:rsid w:val="0033212B"/>
    <w:rsid w:val="00333A08"/>
    <w:rsid w:val="00335D8F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43977"/>
    <w:rsid w:val="004A6A54"/>
    <w:rsid w:val="004F4F8A"/>
    <w:rsid w:val="005046E9"/>
    <w:rsid w:val="00510410"/>
    <w:rsid w:val="005136ED"/>
    <w:rsid w:val="00513977"/>
    <w:rsid w:val="00515A72"/>
    <w:rsid w:val="00567F1F"/>
    <w:rsid w:val="005C2557"/>
    <w:rsid w:val="005F4991"/>
    <w:rsid w:val="006710CC"/>
    <w:rsid w:val="00680C17"/>
    <w:rsid w:val="00680DCE"/>
    <w:rsid w:val="00683C41"/>
    <w:rsid w:val="006B106C"/>
    <w:rsid w:val="006E315B"/>
    <w:rsid w:val="006E42F4"/>
    <w:rsid w:val="007476F6"/>
    <w:rsid w:val="00751814"/>
    <w:rsid w:val="0076574E"/>
    <w:rsid w:val="00767E59"/>
    <w:rsid w:val="00773043"/>
    <w:rsid w:val="00774D0C"/>
    <w:rsid w:val="00783288"/>
    <w:rsid w:val="00795700"/>
    <w:rsid w:val="007A5F19"/>
    <w:rsid w:val="007B7816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B662E"/>
    <w:rsid w:val="009C3F59"/>
    <w:rsid w:val="009D0A02"/>
    <w:rsid w:val="009E78BD"/>
    <w:rsid w:val="009F5D3E"/>
    <w:rsid w:val="00A46389"/>
    <w:rsid w:val="00A53C0E"/>
    <w:rsid w:val="00A60FC4"/>
    <w:rsid w:val="00A906C8"/>
    <w:rsid w:val="00A95ADA"/>
    <w:rsid w:val="00AB18D1"/>
    <w:rsid w:val="00AC6854"/>
    <w:rsid w:val="00AE4DF9"/>
    <w:rsid w:val="00B048F9"/>
    <w:rsid w:val="00B30785"/>
    <w:rsid w:val="00B349A3"/>
    <w:rsid w:val="00B3544B"/>
    <w:rsid w:val="00B4121F"/>
    <w:rsid w:val="00B65C81"/>
    <w:rsid w:val="00B77A35"/>
    <w:rsid w:val="00BB19CB"/>
    <w:rsid w:val="00BD5F47"/>
    <w:rsid w:val="00BD7F14"/>
    <w:rsid w:val="00BF29AD"/>
    <w:rsid w:val="00C4211D"/>
    <w:rsid w:val="00C5443C"/>
    <w:rsid w:val="00C56620"/>
    <w:rsid w:val="00C64D1D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04706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8</cp:revision>
  <dcterms:created xsi:type="dcterms:W3CDTF">2025-01-03T08:02:00Z</dcterms:created>
  <dcterms:modified xsi:type="dcterms:W3CDTF">2025-07-18T11:54:00Z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